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CD9EC" w14:textId="5F060700" w:rsidR="00257B9D" w:rsidRDefault="00D06FDD">
      <w:pPr>
        <w:rPr>
          <w:b/>
          <w:bCs/>
          <w:sz w:val="24"/>
          <w:szCs w:val="24"/>
        </w:rPr>
      </w:pPr>
      <w:r w:rsidRPr="00D06FDD">
        <w:rPr>
          <w:b/>
          <w:bCs/>
          <w:sz w:val="24"/>
          <w:szCs w:val="24"/>
        </w:rPr>
        <w:t>Bibliography</w:t>
      </w:r>
      <w:r w:rsidR="00F65733">
        <w:rPr>
          <w:b/>
          <w:bCs/>
          <w:sz w:val="24"/>
          <w:szCs w:val="24"/>
        </w:rPr>
        <w:t xml:space="preserve"> (Full year for core studio)</w:t>
      </w:r>
    </w:p>
    <w:p w14:paraId="2FDEA2F2" w14:textId="243EA00E" w:rsidR="00D06FDD" w:rsidRDefault="00D06FDD">
      <w:hyperlink r:id="rId4" w:history="1">
        <w:r>
          <w:rPr>
            <w:rStyle w:val="Hyperlink"/>
          </w:rPr>
          <w:t>Edward Ruscha | MoMA</w:t>
        </w:r>
      </w:hyperlink>
    </w:p>
    <w:p w14:paraId="118F0BCF" w14:textId="6DE95CAE" w:rsidR="00D06FDD" w:rsidRDefault="00D06FDD">
      <w:hyperlink r:id="rId5" w:history="1">
        <w:r>
          <w:rPr>
            <w:rStyle w:val="Hyperlink"/>
          </w:rPr>
          <w:t>Ed Ruscha and the Art of the Everyday | Tate</w:t>
        </w:r>
      </w:hyperlink>
    </w:p>
    <w:p w14:paraId="2C95693D" w14:textId="1C66A1BB" w:rsidR="00D06FDD" w:rsidRDefault="00D06FDD">
      <w:hyperlink r:id="rId6" w:history="1">
        <w:r>
          <w:rPr>
            <w:rStyle w:val="Hyperlink"/>
          </w:rPr>
          <w:t xml:space="preserve">Ed Ruscha Paintings, Bio, Ideas | </w:t>
        </w:r>
        <w:proofErr w:type="spellStart"/>
        <w:r>
          <w:rPr>
            <w:rStyle w:val="Hyperlink"/>
          </w:rPr>
          <w:t>TheArtStory</w:t>
        </w:r>
        <w:proofErr w:type="spellEnd"/>
      </w:hyperlink>
    </w:p>
    <w:p w14:paraId="1C5CC918" w14:textId="1AE54B09" w:rsidR="00D06FDD" w:rsidRDefault="00D06FDD">
      <w:hyperlink r:id="rId7" w:history="1">
        <w:r>
          <w:rPr>
            <w:rStyle w:val="Hyperlink"/>
          </w:rPr>
          <w:t>Marcel Duchamp 1887–1968 | Tate</w:t>
        </w:r>
      </w:hyperlink>
    </w:p>
    <w:p w14:paraId="697C57E2" w14:textId="3805FB49" w:rsidR="00D06FDD" w:rsidRDefault="00C12BFA">
      <w:hyperlink r:id="rId8" w:history="1">
        <w:r>
          <w:rPr>
            <w:rStyle w:val="Hyperlink"/>
          </w:rPr>
          <w:t>Marcel Duchamp, the Father of Conceptual Art: Bio &amp; Artworks (artland.com)</w:t>
        </w:r>
      </w:hyperlink>
    </w:p>
    <w:p w14:paraId="5885EB45" w14:textId="1575754B" w:rsidR="00C12BFA" w:rsidRDefault="00C12BFA">
      <w:hyperlink r:id="rId9" w:history="1">
        <w:r>
          <w:rPr>
            <w:rStyle w:val="Hyperlink"/>
          </w:rPr>
          <w:t>Art – The Andy Warhol Museum</w:t>
        </w:r>
      </w:hyperlink>
    </w:p>
    <w:p w14:paraId="56218D38" w14:textId="2E85D194" w:rsidR="00C12BFA" w:rsidRDefault="00C12BFA">
      <w:hyperlink r:id="rId10" w:history="1">
        <w:r>
          <w:rPr>
            <w:rStyle w:val="Hyperlink"/>
          </w:rPr>
          <w:t xml:space="preserve">Andy Warhol Paintings, Prints+, Bio, Ideas | </w:t>
        </w:r>
        <w:proofErr w:type="spellStart"/>
        <w:r>
          <w:rPr>
            <w:rStyle w:val="Hyperlink"/>
          </w:rPr>
          <w:t>TheArtStory</w:t>
        </w:r>
        <w:proofErr w:type="spellEnd"/>
      </w:hyperlink>
    </w:p>
    <w:p w14:paraId="5EC5D67B" w14:textId="1BEE872E" w:rsidR="00C12BFA" w:rsidRDefault="00C12BFA">
      <w:hyperlink r:id="rId11" w:history="1">
        <w:r>
          <w:rPr>
            <w:rStyle w:val="Hyperlink"/>
          </w:rPr>
          <w:t>Doris Salcedo born 1958 | Tate</w:t>
        </w:r>
      </w:hyperlink>
    </w:p>
    <w:p w14:paraId="28C4B552" w14:textId="077FF26C" w:rsidR="00C12BFA" w:rsidRDefault="00C12BFA">
      <w:hyperlink r:id="rId12" w:history="1">
        <w:proofErr w:type="spellStart"/>
        <w:r>
          <w:rPr>
            <w:rStyle w:val="Hyperlink"/>
          </w:rPr>
          <w:t>doris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salcedo</w:t>
        </w:r>
        <w:proofErr w:type="spellEnd"/>
        <w:r>
          <w:rPr>
            <w:rStyle w:val="Hyperlink"/>
          </w:rPr>
          <w:t xml:space="preserve"> chairs - Bing images</w:t>
        </w:r>
      </w:hyperlink>
    </w:p>
    <w:p w14:paraId="5283BF5F" w14:textId="345F2065" w:rsidR="00C12BFA" w:rsidRDefault="00C12BFA">
      <w:hyperlink r:id="rId13" w:history="1">
        <w:r>
          <w:rPr>
            <w:rStyle w:val="Hyperlink"/>
          </w:rPr>
          <w:t xml:space="preserve">Richard Long Art, Bio, Ideas | </w:t>
        </w:r>
        <w:proofErr w:type="spellStart"/>
        <w:r>
          <w:rPr>
            <w:rStyle w:val="Hyperlink"/>
          </w:rPr>
          <w:t>TheArtStory</w:t>
        </w:r>
        <w:proofErr w:type="spellEnd"/>
      </w:hyperlink>
    </w:p>
    <w:p w14:paraId="406A812F" w14:textId="0BFE51C0" w:rsidR="00C12BFA" w:rsidRDefault="00C12BFA">
      <w:hyperlink r:id="rId14" w:history="1">
        <w:proofErr w:type="spellStart"/>
        <w:r>
          <w:rPr>
            <w:rStyle w:val="Hyperlink"/>
          </w:rPr>
          <w:t>richard</w:t>
        </w:r>
        <w:proofErr w:type="spellEnd"/>
        <w:r>
          <w:rPr>
            <w:rStyle w:val="Hyperlink"/>
          </w:rPr>
          <w:t xml:space="preserve"> long photography rock spiral - Bing images</w:t>
        </w:r>
      </w:hyperlink>
    </w:p>
    <w:p w14:paraId="3692F98F" w14:textId="53C466F1" w:rsidR="00C12BFA" w:rsidRDefault="00C12BFA">
      <w:hyperlink r:id="rId15" w:history="1">
        <w:r>
          <w:rPr>
            <w:rStyle w:val="Hyperlink"/>
          </w:rPr>
          <w:t>Richard Tuttle | Pace Gallery</w:t>
        </w:r>
      </w:hyperlink>
    </w:p>
    <w:p w14:paraId="30AE1906" w14:textId="4ADFB758" w:rsidR="00C12BFA" w:rsidRDefault="00C12BFA">
      <w:hyperlink r:id="rId16" w:history="1">
        <w:proofErr w:type="spellStart"/>
        <w:r>
          <w:rPr>
            <w:rStyle w:val="Hyperlink"/>
          </w:rPr>
          <w:t>Imi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Knoebel</w:t>
        </w:r>
        <w:proofErr w:type="spellEnd"/>
        <w:r>
          <w:rPr>
            <w:rStyle w:val="Hyperlink"/>
          </w:rPr>
          <w:t xml:space="preserve"> - 411 Artworks, Bio &amp; Shows on Artsy</w:t>
        </w:r>
      </w:hyperlink>
    </w:p>
    <w:p w14:paraId="03899B11" w14:textId="10C624C6" w:rsidR="00C12BFA" w:rsidRDefault="00D91FC8">
      <w:hyperlink r:id="rId17" w:history="1">
        <w:r>
          <w:rPr>
            <w:rStyle w:val="Hyperlink"/>
          </w:rPr>
          <w:t xml:space="preserve">William Kentridge Paintings, Bio, Ideas | </w:t>
        </w:r>
        <w:proofErr w:type="spellStart"/>
        <w:r>
          <w:rPr>
            <w:rStyle w:val="Hyperlink"/>
          </w:rPr>
          <w:t>TheArtStory</w:t>
        </w:r>
        <w:proofErr w:type="spellEnd"/>
      </w:hyperlink>
    </w:p>
    <w:p w14:paraId="1C7D8970" w14:textId="5BEAF76F" w:rsidR="00D91FC8" w:rsidRDefault="00D91FC8">
      <w:hyperlink r:id="rId18" w:history="1">
        <w:r>
          <w:rPr>
            <w:rStyle w:val="Hyperlink"/>
          </w:rPr>
          <w:t>Lissa Mitchell Rain (1998) | Circuit Artist Moving Image Aotearoa New Zealand</w:t>
        </w:r>
      </w:hyperlink>
    </w:p>
    <w:p w14:paraId="60234D57" w14:textId="0D0BEA34" w:rsidR="00D91FC8" w:rsidRDefault="00D91FC8">
      <w:hyperlink r:id="rId19" w:history="1">
        <w:r>
          <w:rPr>
            <w:rStyle w:val="Hyperlink"/>
          </w:rPr>
          <w:t>Rick Amor - Niagara Galleries</w:t>
        </w:r>
      </w:hyperlink>
    </w:p>
    <w:p w14:paraId="1D247847" w14:textId="49CBDD60" w:rsidR="00D91FC8" w:rsidRDefault="00D91FC8">
      <w:hyperlink r:id="rId20" w:history="1">
        <w:r>
          <w:rPr>
            <w:rStyle w:val="Hyperlink"/>
          </w:rPr>
          <w:t xml:space="preserve">silent casualties </w:t>
        </w:r>
        <w:proofErr w:type="spellStart"/>
        <w:r>
          <w:rPr>
            <w:rStyle w:val="Hyperlink"/>
          </w:rPr>
          <w:t>alison</w:t>
        </w:r>
        <w:proofErr w:type="spellEnd"/>
        <w:r>
          <w:rPr>
            <w:rStyle w:val="Hyperlink"/>
          </w:rPr>
          <w:t xml:space="preserve"> parr - Bing images</w:t>
        </w:r>
      </w:hyperlink>
    </w:p>
    <w:p w14:paraId="2CF88F3B" w14:textId="22DE44D7" w:rsidR="00D91FC8" w:rsidRDefault="00D91FC8">
      <w:hyperlink r:id="rId21" w:history="1">
        <w:r>
          <w:rPr>
            <w:rStyle w:val="Hyperlink"/>
          </w:rPr>
          <w:t>United States Holocaust Memorial Museum (ushmm.org)</w:t>
        </w:r>
      </w:hyperlink>
    </w:p>
    <w:p w14:paraId="4403B769" w14:textId="1DDDAD02" w:rsidR="00D91FC8" w:rsidRDefault="00D91FC8">
      <w:hyperlink r:id="rId22" w:history="1">
        <w:r>
          <w:rPr>
            <w:rStyle w:val="Hyperlink"/>
          </w:rPr>
          <w:t>holocaust museum memorials - Bing images</w:t>
        </w:r>
      </w:hyperlink>
    </w:p>
    <w:p w14:paraId="5C42ED6E" w14:textId="6F0170E0" w:rsidR="00D91FC8" w:rsidRDefault="00D91FC8">
      <w:hyperlink r:id="rId23" w:history="1">
        <w:r>
          <w:rPr>
            <w:rStyle w:val="Hyperlink"/>
          </w:rPr>
          <w:t>holocaust museum memorials hand - Bing images</w:t>
        </w:r>
      </w:hyperlink>
    </w:p>
    <w:p w14:paraId="25543212" w14:textId="0D0BB5F0" w:rsidR="00D91FC8" w:rsidRDefault="00D91FC8">
      <w:hyperlink r:id="rId24" w:history="1">
        <w:proofErr w:type="spellStart"/>
        <w:r>
          <w:rPr>
            <w:rStyle w:val="Hyperlink"/>
          </w:rPr>
          <w:t>Bedřich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Fritta</w:t>
        </w:r>
        <w:proofErr w:type="spellEnd"/>
        <w:r>
          <w:rPr>
            <w:rStyle w:val="Hyperlink"/>
          </w:rPr>
          <w:t xml:space="preserve"> - Wikipedia</w:t>
        </w:r>
      </w:hyperlink>
    </w:p>
    <w:p w14:paraId="154F6FB6" w14:textId="7F87636B" w:rsidR="00D91FC8" w:rsidRDefault="00D91FC8">
      <w:hyperlink r:id="rId25" w:history="1">
        <w:r>
          <w:rPr>
            <w:rStyle w:val="Hyperlink"/>
          </w:rPr>
          <w:t>being in nature meaning for photography - Bing images</w:t>
        </w:r>
      </w:hyperlink>
    </w:p>
    <w:p w14:paraId="07FDF86F" w14:textId="35189653" w:rsidR="00D91FC8" w:rsidRDefault="00D91FC8">
      <w:hyperlink r:id="rId26" w:history="1">
        <w:r>
          <w:rPr>
            <w:rStyle w:val="Hyperlink"/>
          </w:rPr>
          <w:t>Daniel Ernst (danielernstphoto.com)</w:t>
        </w:r>
      </w:hyperlink>
    </w:p>
    <w:p w14:paraId="0B4BC200" w14:textId="6E1E4E3E" w:rsidR="00D91FC8" w:rsidRDefault="00D91FC8">
      <w:hyperlink r:id="rId27" w:history="1">
        <w:r>
          <w:rPr>
            <w:rStyle w:val="Hyperlink"/>
          </w:rPr>
          <w:t>KenRockwell.com: Photography, Cameras and Taking Better Pictures</w:t>
        </w:r>
      </w:hyperlink>
    </w:p>
    <w:p w14:paraId="1BACA5D3" w14:textId="77777777" w:rsidR="00D91FC8" w:rsidRPr="00D06FDD" w:rsidRDefault="00D91FC8">
      <w:pPr>
        <w:rPr>
          <w:sz w:val="24"/>
          <w:szCs w:val="24"/>
        </w:rPr>
      </w:pPr>
    </w:p>
    <w:sectPr w:rsidR="00D91FC8" w:rsidRPr="00D06F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FDD"/>
    <w:rsid w:val="00257B9D"/>
    <w:rsid w:val="00C12BFA"/>
    <w:rsid w:val="00D06FDD"/>
    <w:rsid w:val="00D91FC8"/>
    <w:rsid w:val="00F65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613E8"/>
  <w15:chartTrackingRefBased/>
  <w15:docId w15:val="{392A0842-2BCD-4A95-B9EF-42521DF58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06FD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06FD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azine.artland.com/marcel-duchamp-conceptual-art/" TargetMode="External"/><Relationship Id="rId13" Type="http://schemas.openxmlformats.org/officeDocument/2006/relationships/hyperlink" Target="https://www.theartstory.org/artist/long-richard/" TargetMode="External"/><Relationship Id="rId18" Type="http://schemas.openxmlformats.org/officeDocument/2006/relationships/hyperlink" Target="https://www.circuit.org.nz/work/rain" TargetMode="External"/><Relationship Id="rId26" Type="http://schemas.openxmlformats.org/officeDocument/2006/relationships/hyperlink" Target="https://www.danielernstphoto.com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ushmm.org/" TargetMode="External"/><Relationship Id="rId7" Type="http://schemas.openxmlformats.org/officeDocument/2006/relationships/hyperlink" Target="https://www.tate.org.uk/art/artists/marcel-duchamp-1036" TargetMode="External"/><Relationship Id="rId12" Type="http://schemas.openxmlformats.org/officeDocument/2006/relationships/hyperlink" Target="https://www.bing.com/images/search?view=detailV2&amp;ccid=gLszy13w&amp;id=D5096AAC9D819B807ABAD3F0179F4226B84630F4&amp;thid=OIP.gLszy13wksW_HDfP6sbUQQHaL2&amp;mediaurl=https%3a%2f%2fpublicdelivery.org%2fwp-content%2fuploads%2f2019%2f12%2fDoris-Salcedo-Untitled-2003-1550-wooden-chairs-approx.-10.1-%c3%97-6.1-%c3%97-6.1-m-33-%c3%97-20-%c3%97-20-ft.-8th-International-Istanbul-Biennial-Istanbul-2003-3.jpg&amp;cdnurl=https%3a%2f%2fth.bing.com%2fth%2fid%2fR.80bb33cb5df092c5bf1c37cfeac6d441%3frik%3d9DBGuCZCnxfw0w%26pid%3dImgRaw%26r%3d0&amp;exph=2400&amp;expw=1500&amp;q=doris+salcedo++chairs&amp;simid=608032632210745369&amp;FORM=IRPRST&amp;ck=52A756BE09EDA9A9D8B65EA3CD227708&amp;selectedIndex=0&amp;ajaxhist=0&amp;ajaxserp=0" TargetMode="External"/><Relationship Id="rId17" Type="http://schemas.openxmlformats.org/officeDocument/2006/relationships/hyperlink" Target="https://www.theartstory.org/artist/kentridge-william/" TargetMode="External"/><Relationship Id="rId25" Type="http://schemas.openxmlformats.org/officeDocument/2006/relationships/hyperlink" Target="https://www.bing.com/images/search?q=being+in+nature+meaning+for+photography&amp;form=HDRSC3&amp;first=1&amp;tsc=ImageHoverTitle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artsy.net/artist/imi-knoebel" TargetMode="External"/><Relationship Id="rId20" Type="http://schemas.openxmlformats.org/officeDocument/2006/relationships/hyperlink" Target="https://www.bing.com/images/search?view=detailV2&amp;ccid=KFbvx9wN&amp;id=522FD109E5CFE795820EDEE79EDE7875D95E6E2A&amp;thid=OIP.KFbvx9wNr7j57TFrK8k-HAHaLT&amp;mediaurl=https%3a%2f%2fth.bing.com%2fth%2fid%2fR.2856efc7dc0dafb8f9ed316b2bc93e1c%3frik%3dKm5e2XV43p7n3g%26riu%3dhttp%253a%252f%252fwww.fortunabooks.com%252fISBN9780908884674.jpg%26ehk%3dE8j7T41%252b5qxnZKWknrpcBTGqKHuWtub0we7TKOC3s7E%253d%26risl%3d%26pid%3dImgRaw%26r%3d0&amp;exph=1173&amp;expw=768&amp;q=silent+casualties+alison+parr&amp;simid=607998577407589592&amp;FORM=IRPRST&amp;ck=CCB72C49490C44AE5C8049701B49111B&amp;selectedIndex=0&amp;ajaxhist=0&amp;ajaxserp=0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theartstory.org/artist/ruscha-ed/" TargetMode="External"/><Relationship Id="rId11" Type="http://schemas.openxmlformats.org/officeDocument/2006/relationships/hyperlink" Target="https://www.tate.org.uk/art/artists/doris-salcedo-2695" TargetMode="External"/><Relationship Id="rId24" Type="http://schemas.openxmlformats.org/officeDocument/2006/relationships/hyperlink" Target="https://en.wikipedia.org/wiki/Bed%C5%99ich_Fritta" TargetMode="External"/><Relationship Id="rId5" Type="http://schemas.openxmlformats.org/officeDocument/2006/relationships/hyperlink" Target="https://www.tate.org.uk/art/artists/edward-ruscha-1882/ed-ruscha-and-art-everyday" TargetMode="External"/><Relationship Id="rId15" Type="http://schemas.openxmlformats.org/officeDocument/2006/relationships/hyperlink" Target="https://www.pacegallery.com/artists/richard-tuttle/" TargetMode="External"/><Relationship Id="rId23" Type="http://schemas.openxmlformats.org/officeDocument/2006/relationships/hyperlink" Target="https://www.bing.com/images/search?view=detailV2&amp;ccid=ZV6IpdhH&amp;id=7D79CE46B555A8C678662AD73CC979618BCAE22D&amp;thid=OIP.ZV6IpdhHp9t1uiIgOUZHwgHaE7&amp;mediaurl=https%3a%2f%2fth.bing.com%2fth%2fid%2fR.655e88a5d847a7db75ba2220394647c2%3frik%3dLeLKi2F5yTzXKg%26riu%3dhttp%253a%252f%252fpost-holocaust-responsibilities.weebly.com%252fuploads%252f2%252f5%252f1%252f0%252f25103394%252f9181495_orig.jpg%26ehk%3d1apnLJVSfQFx4jbz3xwNXDrZwyzct0zHltC7znuQRSA%253d%26risl%3d%26pid%3dImgRaw%26r%3d0&amp;exph=733&amp;expw=1100&amp;q=holocaust+museum+memorials+hand&amp;simid=608006888174483284&amp;FORM=IRPRST&amp;ck=BB30CD6829CFA770A1EB3B8EA40E86A9&amp;selectedIndex=13&amp;ajaxhist=0&amp;ajaxserp=0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theartstory.org/artist/warhol-andy/" TargetMode="External"/><Relationship Id="rId19" Type="http://schemas.openxmlformats.org/officeDocument/2006/relationships/hyperlink" Target="https://niagaragalleries.com.au/rick-amor" TargetMode="External"/><Relationship Id="rId4" Type="http://schemas.openxmlformats.org/officeDocument/2006/relationships/hyperlink" Target="https://www.moma.org/artists/5086" TargetMode="External"/><Relationship Id="rId9" Type="http://schemas.openxmlformats.org/officeDocument/2006/relationships/hyperlink" Target="https://www.warhol.org/art" TargetMode="External"/><Relationship Id="rId14" Type="http://schemas.openxmlformats.org/officeDocument/2006/relationships/hyperlink" Target="https://www.bing.com/images/search?view=detailV2&amp;ccid=yzCNXL3F&amp;id=A92E826E550F3C1D9B46AE68923AB23A0879EB9E&amp;thid=OIP.yzCNXL3Fk7iJeeR0shONkAHaE1&amp;mediaurl=https%3a%2f%2fi.pinimg.com%2foriginals%2ff2%2fb7%2f22%2ff2b722934cf4c2c220bb263d62f4613c.jpg&amp;cdnurl=https%3a%2f%2fth.bing.com%2fth%2fid%2fR.cb308d5cbdc593b88979e474b2138d90%3frik%3dnut5CDqyOpJorg%26pid%3dImgRaw%26r%3d0%26sres%3d1%26sresct%3d1%26srh%3d799%26srw%3d1224&amp;exph=481&amp;expw=736&amp;q=richard+long+photography+rock+spiral&amp;simid=608043816308055523&amp;FORM=IRPRST&amp;ck=154A13141E3F20825BC6DE471DBFE1ED&amp;selectedIndex=0&amp;ajaxhist=0&amp;ajaxserp=0" TargetMode="External"/><Relationship Id="rId22" Type="http://schemas.openxmlformats.org/officeDocument/2006/relationships/hyperlink" Target="https://www.bing.com/images/search?view=detailV2&amp;ccid=S%2b8nUOQm&amp;id=1920C83F48AC04C8F293BF33AC8ABCA209B01F70&amp;thid=OIP.S-8nUOQmKvrxQhI50EcdJwHaJa&amp;mediaurl=https%3a%2f%2fberenbaumjacobs.com%2fwp-content%2fuploads%2f2016%2f11%2fUS1.jpg&amp;cdnurl=https%3a%2f%2fth.bing.com%2fth%2fid%2fR.4bef2750e4262afaf1421239d0471d27%3frik%3dcB%252bwCaK8iqwzvw%26pid%3dImgRaw%26r%3d0&amp;exph=2048&amp;expw=1611&amp;q=holocaust+museum+memorials+&amp;simid=608034689495751305&amp;FORM=IRPRST&amp;ck=48C576C66B1476C48288540142EF7F6A&amp;selectedIndex=1&amp;ajaxhist=0&amp;ajaxserp=0" TargetMode="External"/><Relationship Id="rId27" Type="http://schemas.openxmlformats.org/officeDocument/2006/relationships/hyperlink" Target="https://www.kenrockwell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811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Jamiee maharaj</dc:creator>
  <cp:keywords/>
  <dc:description/>
  <cp:lastModifiedBy>Jamiee maharaj</cp:lastModifiedBy>
  <cp:revision>1</cp:revision>
  <dcterms:created xsi:type="dcterms:W3CDTF">2022-10-24T00:15:00Z</dcterms:created>
  <dcterms:modified xsi:type="dcterms:W3CDTF">2022-10-24T00:47:00Z</dcterms:modified>
</cp:coreProperties>
</file>